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392BBC63" w:rsidRDefault="48E53F0E" w14:paraId="343EE305" w14:textId="0C6A41E6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F0932B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Daily Standup </w:t>
      </w:r>
      <w:r w:rsidRPr="392BBC63" w:rsidR="1E00F04D">
        <w:rPr>
          <w:lang w:val="en-US"/>
        </w:rPr>
        <w:t>1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392BBC63" w:rsidRDefault="5D7F54E0" w14:paraId="78D2907C" w14:textId="3D1C79C5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>Date: 3/1</w:t>
      </w:r>
      <w:r w:rsidRPr="392BBC63" w:rsidR="73736B53">
        <w:rPr>
          <w:lang w:val="en-US"/>
        </w:rPr>
        <w:t>6</w:t>
      </w:r>
      <w:r w:rsidRPr="392BBC63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>Meeting Notes:</w:t>
      </w:r>
    </w:p>
    <w:p w:rsidR="7AC4E484" w:rsidP="4699EB44" w:rsidRDefault="7AC4E484" w14:paraId="01E4F58D" w14:textId="02580CB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4699EB44" w:rsidR="37F6BEFC">
        <w:rPr>
          <w:lang w:val="en-US"/>
        </w:rPr>
        <w:t xml:space="preserve">The team began </w:t>
      </w:r>
      <w:r w:rsidRPr="4699EB44" w:rsidR="37F6BEFC">
        <w:rPr>
          <w:lang w:val="en-US"/>
        </w:rPr>
        <w:t>validating</w:t>
      </w:r>
      <w:r w:rsidRPr="4699EB44" w:rsidR="37F6BEFC">
        <w:rPr>
          <w:lang w:val="en-US"/>
        </w:rPr>
        <w:t xml:space="preserve"> the </w:t>
      </w:r>
      <w:r w:rsidRPr="4699EB44" w:rsidR="37F6BEFC">
        <w:rPr>
          <w:lang w:val="en-US"/>
        </w:rPr>
        <w:t>Dockerized</w:t>
      </w:r>
      <w:r w:rsidRPr="4699EB44" w:rsidR="37F6BEFC">
        <w:rPr>
          <w:lang w:val="en-US"/>
        </w:rPr>
        <w:t xml:space="preserve"> regression model across </w:t>
      </w:r>
      <w:r w:rsidRPr="4699EB44" w:rsidR="37F6BEFC">
        <w:rPr>
          <w:lang w:val="en-US"/>
        </w:rPr>
        <w:t>additional</w:t>
      </w:r>
      <w:r w:rsidRPr="4699EB44" w:rsidR="37F6BEFC">
        <w:rPr>
          <w:lang w:val="en-US"/>
        </w:rPr>
        <w:t xml:space="preserve"> datasets to confirm stability of both the dashboard and prediction pipeline in the virtualized environment. Further testing was performed using the Trading Volume and Moving Average indicators.</w:t>
      </w:r>
    </w:p>
    <w:sectPr w:rsidR="7AC4E484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4FB7" w:rsidRDefault="00644FB7" w14:paraId="44410262" w14:textId="77777777">
      <w:pPr>
        <w:spacing w:line="240" w:lineRule="auto"/>
      </w:pPr>
      <w:r>
        <w:separator/>
      </w:r>
    </w:p>
  </w:endnote>
  <w:endnote w:type="continuationSeparator" w:id="0">
    <w:p w:rsidR="00644FB7" w:rsidRDefault="00644FB7" w14:paraId="1E5AD354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9A8CF0F5-4111-471E-9B33-0B2DC4ECBF39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BBD076D6-BEE6-4428-AD98-4C3B80DC226C}" r:id="rId2"/>
    <w:embedBold w:fontKey="{9E2D49A7-0AE4-4EBF-B3C8-490E82A39E7A}" r:id="rId3"/>
    <w:embedItalic w:fontKey="{7F8A736B-8D64-4420-B404-A822FD7846E9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D061B31-BF00-4414-9101-D0C2D2064BD0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97D2072-E9F1-4424-911D-56B252E47575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4FB7" w:rsidRDefault="00644FB7" w14:paraId="6124AEB9" w14:textId="77777777">
      <w:pPr>
        <w:spacing w:line="240" w:lineRule="auto"/>
      </w:pPr>
      <w:r>
        <w:separator/>
      </w:r>
    </w:p>
  </w:footnote>
  <w:footnote w:type="continuationSeparator" w:id="0">
    <w:p w:rsidR="00644FB7" w:rsidRDefault="00644FB7" w14:paraId="2C4AD2BD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aqjt306v" int2:invalidationBookmarkName="" int2:hashCode="+Ekt9kIfR2Wrn6" int2:id="3VKmR7AW">
      <int2:state int2:value="Rejected" int2:type="gram"/>
    </int2:bookmark>
    <int2:bookmark int2:bookmarkName="_Int_y97rpBsz" int2:invalidationBookmarkName="" int2:hashCode="+Ekt9kIfR2Wrn6" int2:id="72EOA7r5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5F6084"/>
    <w:rsid w:val="00644FB7"/>
    <w:rsid w:val="00716A2B"/>
    <w:rsid w:val="00A52B45"/>
    <w:rsid w:val="00D72DC8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7F6BEFC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99EB44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CC27B5"/>
    <w:rsid w:val="78FF4D8D"/>
    <w:rsid w:val="7934CA16"/>
    <w:rsid w:val="7AC4E484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9153643-A3E7-4EEE-A9FC-2C219AE47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microsoft.com/office/2020/10/relationships/intelligence" Target="intelligence2.xml" Id="rId10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Gavin Greene</lastModifiedBy>
  <revision>12</revision>
  <dcterms:created xsi:type="dcterms:W3CDTF">2026-01-13T02:11:00.0000000Z</dcterms:created>
  <dcterms:modified xsi:type="dcterms:W3CDTF">2026-03-18T01:42:59.9998961Z</dcterms:modified>
</coreProperties>
</file>